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参加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中（初）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评审的公示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民族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专业，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X月任助理XX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同志具备良好的科学精神、职业道德和敬业精神。对照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忻州市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农业系列中级职称评审工作的通知中的申报条件,学历条件、资历条件、考核条件及继续教育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、学术能力水平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均符合要求;业绩成果条件中符合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eastAsia="zh-CN"/>
        </w:rPr>
        <w:t>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</w:rPr>
        <w:t>县级及以下各类单位申报人员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(项)。经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民主评议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、鉴定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拟推荐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公示期间，对公示人员在基本条件、工作业绩、科研成果、论文论著、考试考核、荣誉奖励等方面存在的问题，可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书面或电话形式反映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署真实姓名和联系方式。反映的问题应客观真实，对故意捏造、歪曲事实诬陷他人的，一经查实，严肃处理。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公示时间：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受理地址和部门：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760" w:firstLineChars="18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年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3 of 9 Barcod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3 of 9 Barcod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3 of 9 Barcode">
    <w:panose1 w:val="04027200000000000000"/>
    <w:charset w:val="00"/>
    <w:family w:val="auto"/>
    <w:pitch w:val="default"/>
    <w:sig w:usb0="00000000" w:usb1="00000000" w:usb2="00000000" w:usb3="00000000" w:csb0="00006D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zMGRmOGY0YzI3Y2U2NzhlNDgxZDk3ODJkNGUxZGU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85B05A5"/>
    <w:rsid w:val="0FB25BB6"/>
    <w:rsid w:val="1BDC5EA1"/>
    <w:rsid w:val="1D770333"/>
    <w:rsid w:val="1FBF5D4F"/>
    <w:rsid w:val="2DA05474"/>
    <w:rsid w:val="4AAF262F"/>
    <w:rsid w:val="597B4267"/>
    <w:rsid w:val="5CAE79E8"/>
    <w:rsid w:val="6B131F45"/>
    <w:rsid w:val="6D8F6A09"/>
    <w:rsid w:val="77D71910"/>
    <w:rsid w:val="7A3F20A8"/>
    <w:rsid w:val="7DE07B22"/>
    <w:rsid w:val="7E910FA8"/>
    <w:rsid w:val="7F7EC8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390</Characters>
  <Lines>4</Lines>
  <Paragraphs>1</Paragraphs>
  <TotalTime>6</TotalTime>
  <ScaleCrop>false</ScaleCrop>
  <LinksUpToDate>false</LinksUpToDate>
  <CharactersWithSpaces>416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2019-05-23T16:22:00Z</dcterms:created>
  <dc:creator>Windows 用户</dc:creator>
  <cp:lastModifiedBy>kylin</cp:lastModifiedBy>
  <cp:lastPrinted>2019-06-03T11:02:00Z</cp:lastPrinted>
  <dcterms:modified xsi:type="dcterms:W3CDTF">2024-10-27T11:16:20Z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0DE852D836FBCA7C84B01D67B0E341BF</vt:lpwstr>
  </property>
</Properties>
</file>