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3：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评审承诺书</w:t>
      </w:r>
    </w:p>
    <w:p>
      <w:pPr>
        <w:ind w:firstLine="320" w:firstLineChars="1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（类别）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评审评委，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、在评审中遵循《中华人民共和国政府采购法》《忻州市科技专家库管理办法》，严格履行评委职责，遵守评审工作规则和评审工作纪律，以独立诚信、公正客观、严肃认真的态度完成评审工作，并对自己的评审意见负责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 w:color="FFFFFF" w:themeColor="background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FFFFFF" w:themeColor="background1"/>
          <w:lang w:val="en-US" w:eastAsia="zh-CN"/>
        </w:rPr>
        <w:t>不接受项目单位赠送的礼品礼金、有价证券、购物回扣、佣金等财物和好处；不与项目单位及其工作人员私下接触，不参与其组织的宴请、娱乐活动；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 w:color="FFFFFF" w:themeColor="background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FFFFFF" w:themeColor="background1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严格履行保密义务，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FFFFFF" w:themeColor="background1"/>
          <w:lang w:val="en-US" w:eastAsia="zh-CN"/>
        </w:rPr>
        <w:t>不泄露评审工作中获知的商业秘密；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不私自透露评审情况；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 w:color="FFFFFF" w:themeColor="background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FFFFFF" w:themeColor="background1"/>
          <w:lang w:val="en-US" w:eastAsia="zh-CN"/>
        </w:rPr>
        <w:t>4、严格履行回避原则，对与自己有利害关系的评审，主动提出回避。不参加与自己有利害关系的评审活动，以及其他可能影响公正评审的情况。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 w:color="FFFFFF" w:themeColor="background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FFFFFF" w:themeColor="background1"/>
          <w:lang w:val="en-US" w:eastAsia="zh-CN"/>
        </w:rPr>
        <w:t>若出现违反上述承诺的行为，自愿接受并承担相应的法律责任。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 w:color="FFFFFF" w:themeColor="background1"/>
          <w:lang w:val="en-US" w:eastAsia="zh-CN"/>
        </w:rPr>
      </w:pPr>
    </w:p>
    <w:p>
      <w:pPr>
        <w:numPr>
          <w:ilvl w:val="0"/>
          <w:numId w:val="0"/>
        </w:num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u w:val="none" w:color="FFFFFF" w:themeColor="background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FFFFFF" w:themeColor="background1"/>
          <w:lang w:val="en-US" w:eastAsia="zh-CN"/>
        </w:rPr>
        <w:t>承诺人（签字）：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 w:color="FFFFFF" w:themeColor="background1"/>
          <w:lang w:val="en-US" w:eastAsia="zh-CN"/>
        </w:rPr>
      </w:pPr>
      <w:r>
        <w:rPr>
          <w:rFonts w:hint="eastAsia"/>
          <w:sz w:val="32"/>
          <w:szCs w:val="32"/>
          <w:u w:val="none" w:color="FFFFFF" w:themeColor="background1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FFFFFF" w:themeColor="background1"/>
          <w:lang w:val="en-US" w:eastAsia="zh-CN"/>
        </w:rPr>
        <w:t xml:space="preserve">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小标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3E2FE"/>
    <w:rsid w:val="7DF3E2FE"/>
    <w:rsid w:val="BFDBDCA4"/>
    <w:rsid w:val="EE57A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2023-03-30T07:26:00Z</dcterms:created>
  <dc:creator>kylin</dc:creator>
  <cp:lastModifiedBy>kylin</cp:lastModifiedBy>
  <dcterms:modified xsi:type="dcterms:W3CDTF">2023-07-27T18:38:31Z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