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080" w:firstLineChars="3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忻州市</w:t>
      </w:r>
      <w:r>
        <w:rPr>
          <w:rFonts w:hint="eastAsia" w:ascii="黑体" w:hAnsi="黑体" w:eastAsia="黑体"/>
          <w:sz w:val="36"/>
          <w:szCs w:val="36"/>
          <w:lang w:eastAsia="zh-CN"/>
        </w:rPr>
        <w:t>防震减灾中心</w:t>
      </w: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eastAsia="zh-CN"/>
        </w:rPr>
        <w:t>度</w:t>
      </w:r>
      <w:r>
        <w:rPr>
          <w:rFonts w:hint="eastAsia" w:ascii="黑体" w:hAnsi="黑体" w:eastAsia="黑体"/>
          <w:sz w:val="36"/>
          <w:szCs w:val="36"/>
        </w:rPr>
        <w:t>部门</w:t>
      </w:r>
      <w:r>
        <w:rPr>
          <w:rFonts w:hint="eastAsia" w:ascii="黑体" w:hAnsi="黑体" w:eastAsia="黑体"/>
          <w:sz w:val="36"/>
          <w:szCs w:val="36"/>
          <w:lang w:eastAsia="zh-CN"/>
        </w:rPr>
        <w:t>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643" w:firstLineChars="20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目录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第一部分   概况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...................................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一、本部门职责................................1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内设机构.........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.............................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二、部门决算单位构成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..........................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第二部分   2021年度部门决算报表（见附件）.........13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一、收入支出决算总表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二、收入决算表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三、支出决算表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四、财政拨款收入支出决算总表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五、一般公共预算财政拨款支出决算表（一）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六、一般公共预算财政拨款基本支出决算表（二）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七、一般公共预算财政拨款“三公”经费支出决算表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八、政府性基金预算财政拨款收入支出决算表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九、国有资本经营预算财政拨款支出情况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十、部门决算公开相关信息统计表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第三部分   2021年度部门决算情况说明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一、收入支出决算总体情况说明..................3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二、收入决算情况说明..........................3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三、支出决算情况说明..........................3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四、财政拨款收入支出决算总体情况说明..........3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五、一般公共预算财政拨款支出决算情况说明......3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六、一般公共预算财政拨款“三公”经费支出决算表情况说明............................................5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七、一般公共预算财政拨款“三公”经费支出决算情况说明..............................................5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八、其他重要事项情况说明......................6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（一）机关运行经费情况........................6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（二）政府采购情况说明........................6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（三）国有资产占有使用情况....................6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1、车辆情况...................................6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2、房屋情况...................................6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3、其他国有资产占有使用情况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（四）政府性基金情况说明......................7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（五）国有资本经营预算财政拨款支出情况........7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（六）本年结余情况说明........................7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（七）预算绩效情况说明........................7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预算绩效管理评价工作开展情况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...............7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2、部门决算项目绩效自评结果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...................7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（八）其他需要说明的事项.....................11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第四部分   名词解释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..............................11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第五部分   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..................................12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ZDQwZDBmNTkxZWMzMTg4ZGUyOWE0OWFlNmYwZmMifQ=="/>
  </w:docVars>
  <w:rsids>
    <w:rsidRoot w:val="7BCB3124"/>
    <w:rsid w:val="048F07E6"/>
    <w:rsid w:val="06573FC5"/>
    <w:rsid w:val="0B3A2D35"/>
    <w:rsid w:val="0CC16D8D"/>
    <w:rsid w:val="0CDC776A"/>
    <w:rsid w:val="1122269D"/>
    <w:rsid w:val="11E439E8"/>
    <w:rsid w:val="14DD01BF"/>
    <w:rsid w:val="15F56032"/>
    <w:rsid w:val="180D6E49"/>
    <w:rsid w:val="1871127F"/>
    <w:rsid w:val="1B9C4E79"/>
    <w:rsid w:val="1D2254BF"/>
    <w:rsid w:val="20DD334F"/>
    <w:rsid w:val="29CF70D6"/>
    <w:rsid w:val="2AED263D"/>
    <w:rsid w:val="2C190C7D"/>
    <w:rsid w:val="30055F99"/>
    <w:rsid w:val="31E952DB"/>
    <w:rsid w:val="341F0C16"/>
    <w:rsid w:val="35D10A49"/>
    <w:rsid w:val="36BC5DAE"/>
    <w:rsid w:val="39B10CDC"/>
    <w:rsid w:val="3ADB6206"/>
    <w:rsid w:val="3B2C49B1"/>
    <w:rsid w:val="3F275797"/>
    <w:rsid w:val="40895875"/>
    <w:rsid w:val="40A60F01"/>
    <w:rsid w:val="40D35D7B"/>
    <w:rsid w:val="43F0237E"/>
    <w:rsid w:val="44506D92"/>
    <w:rsid w:val="483E2022"/>
    <w:rsid w:val="48B94341"/>
    <w:rsid w:val="4CF15BE6"/>
    <w:rsid w:val="52A51B1B"/>
    <w:rsid w:val="586E3CB7"/>
    <w:rsid w:val="597162CA"/>
    <w:rsid w:val="59AE0721"/>
    <w:rsid w:val="5E7E508A"/>
    <w:rsid w:val="62AD4983"/>
    <w:rsid w:val="63937CD4"/>
    <w:rsid w:val="64303804"/>
    <w:rsid w:val="6671040C"/>
    <w:rsid w:val="670815BE"/>
    <w:rsid w:val="69691501"/>
    <w:rsid w:val="6C3174FA"/>
    <w:rsid w:val="70F86768"/>
    <w:rsid w:val="734C54E3"/>
    <w:rsid w:val="769F59E0"/>
    <w:rsid w:val="78F84393"/>
    <w:rsid w:val="7BCB3124"/>
    <w:rsid w:val="7FB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1254</Characters>
  <Lines>0</Lines>
  <Paragraphs>0</Paragraphs>
  <TotalTime>0</TotalTime>
  <ScaleCrop>false</ScaleCrop>
  <LinksUpToDate>false</LinksUpToDate>
  <CharactersWithSpaces>1269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2021-05-21T01:07:00Z</dcterms:created>
  <dc:creator>忻州市防震减灾中心</dc:creator>
  <cp:lastModifiedBy>忻州市防震减灾中心</cp:lastModifiedBy>
  <cp:lastPrinted>2021-09-17T03:17:00Z</cp:lastPrinted>
  <dcterms:modified xsi:type="dcterms:W3CDTF">2022-09-27T07:26:09Z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882064AAF7A642C2949B90E4E6B7A839</vt:lpwstr>
  </property>
</Properties>
</file>