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8C" w:rsidRDefault="00E0078C" w:rsidP="00E0078C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附件7：</w:t>
      </w:r>
    </w:p>
    <w:p w:rsidR="00E0078C" w:rsidRDefault="00E0078C" w:rsidP="00E0078C">
      <w:pPr>
        <w:widowControl/>
        <w:shd w:val="clear" w:color="auto" w:fill="FFFFFF"/>
        <w:spacing w:line="399" w:lineRule="atLeast"/>
        <w:jc w:val="center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忻州市学生体育竞赛诚信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承诺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书</w:t>
      </w:r>
    </w:p>
    <w:p w:rsidR="00E0078C" w:rsidRDefault="00E0078C" w:rsidP="00E0078C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为维护竞赛的公平、公正，现庄重承诺：</w:t>
      </w:r>
    </w:p>
    <w:p w:rsidR="00E0078C" w:rsidRDefault="00E0078C" w:rsidP="00E0078C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一、所提供的所有运动员报名信息真实准确，符合参赛资格。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二、竞赛中</w:t>
      </w:r>
      <w:r>
        <w:rPr>
          <w:rFonts w:ascii="仿宋_GB2312" w:eastAsia="仿宋_GB2312" w:hAnsi="仿宋_GB2312" w:cs="仿宋_GB2312" w:hint="eastAsia"/>
          <w:sz w:val="30"/>
          <w:szCs w:val="30"/>
        </w:rPr>
        <w:t>恪守体育道德，遵纪守法，杜绝一切不文明的言行举止，决不参与打架斗殴、滋衅闹事等活动。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竞赛中</w:t>
      </w:r>
      <w:r>
        <w:rPr>
          <w:rFonts w:ascii="仿宋_GB2312" w:eastAsia="仿宋_GB2312" w:hAnsi="仿宋_GB2312" w:cs="仿宋_GB2312" w:hint="eastAsia"/>
          <w:sz w:val="30"/>
          <w:szCs w:val="30"/>
        </w:rPr>
        <w:t>尊重对手、裁判、赛事组织人员、观众，严格遵守竞赛规程和赛场纪律。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四、发扬良好的公平竞赛精神，杜绝一切形式的消极比赛。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五、坚决服从主办单位的组织、协调和管理。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如违反上述承诺，愿接受竞赛组委会的处罚。</w:t>
      </w:r>
    </w:p>
    <w:p w:rsidR="00E0078C" w:rsidRDefault="00E0078C" w:rsidP="00E0078C">
      <w:pPr>
        <w:widowControl/>
        <w:shd w:val="clear" w:color="auto" w:fill="FFFFFF"/>
        <w:spacing w:line="360" w:lineRule="auto"/>
        <w:jc w:val="left"/>
        <w:rPr>
          <w:rFonts w:ascii="宋体" w:hAnsi="宋体" w:cs="方正大标宋简体"/>
          <w:sz w:val="28"/>
          <w:szCs w:val="28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全体运动员签名: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领  队签名：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教练员签名：  </w:t>
      </w: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E0078C" w:rsidRDefault="00E0078C" w:rsidP="00E0078C">
      <w:pPr>
        <w:wordWrap w:val="0"/>
        <w:spacing w:line="500" w:lineRule="exact"/>
        <w:ind w:firstLineChars="200" w:firstLine="60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学校盖章：                  </w:t>
      </w:r>
    </w:p>
    <w:p w:rsidR="00E0078C" w:rsidRDefault="00E0078C" w:rsidP="00E0078C">
      <w:pPr>
        <w:wordWrap w:val="0"/>
        <w:spacing w:line="500" w:lineRule="exact"/>
        <w:ind w:firstLineChars="200"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日    期：2019年  月  日    </w:t>
      </w:r>
    </w:p>
    <w:p w:rsidR="008879CB" w:rsidRDefault="00E0078C"/>
    <w:sectPr w:rsidR="008879CB" w:rsidSect="008E09B1">
      <w:pgSz w:w="11906" w:h="16838"/>
      <w:pgMar w:top="1440" w:right="1587" w:bottom="1417" w:left="1587" w:header="851" w:footer="992" w:gutter="0"/>
      <w:cols w:space="0"/>
      <w:docGrid w:type="line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78C"/>
    <w:rsid w:val="00922A94"/>
    <w:rsid w:val="00B84B31"/>
    <w:rsid w:val="00E0078C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2019-07-11T03:23:00Z</dcterms:created>
  <dcterms:modified xsi:type="dcterms:W3CDTF">2019-07-11T03:23:00Z</dcterms:modified>
</cp:coreProperties>
</file>