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附件3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全市司法行政系统先进工作者表彰名单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（共28个）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王国良  忻府区司法局副局长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赵卫华  忻府区司法局秀容司法所所长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武永孝  原平市司法局副局长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郭云峰  原平市委全面依法治市委员会办公室专职秘书</w:t>
      </w:r>
    </w:p>
    <w:p>
      <w:pPr>
        <w:spacing w:line="600" w:lineRule="exac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张文飞  定襄县司法局办公室主任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侯利峰  定襄县司法局法制股股长</w:t>
      </w:r>
    </w:p>
    <w:p>
      <w:pPr>
        <w:spacing w:line="600" w:lineRule="exact"/>
        <w:rPr>
          <w:rFonts w:hint="eastAsia" w:ascii="仿宋" w:hAnsi="仿宋" w:eastAsia="仿宋" w:cs="仿宋"/>
          <w:color w:val="282929"/>
          <w:sz w:val="32"/>
          <w:szCs w:val="32"/>
        </w:rPr>
      </w:pPr>
      <w:r>
        <w:rPr>
          <w:rFonts w:hint="eastAsia" w:ascii="仿宋" w:hAnsi="仿宋" w:eastAsia="仿宋" w:cs="仿宋"/>
          <w:color w:val="282929"/>
          <w:sz w:val="32"/>
          <w:szCs w:val="32"/>
        </w:rPr>
        <w:t>张  南  五台县司法局台城司法所所长</w:t>
      </w:r>
    </w:p>
    <w:p>
      <w:pPr>
        <w:spacing w:line="600" w:lineRule="exact"/>
        <w:rPr>
          <w:rFonts w:hint="eastAsia" w:ascii="仿宋" w:hAnsi="仿宋" w:eastAsia="仿宋" w:cs="仿宋"/>
          <w:color w:val="282929"/>
          <w:sz w:val="32"/>
          <w:szCs w:val="32"/>
        </w:rPr>
      </w:pPr>
      <w:r>
        <w:rPr>
          <w:rFonts w:hint="eastAsia" w:ascii="仿宋" w:hAnsi="仿宋" w:eastAsia="仿宋" w:cs="仿宋"/>
          <w:color w:val="282929"/>
          <w:sz w:val="32"/>
          <w:szCs w:val="32"/>
        </w:rPr>
        <w:t>张生才  五台县司法局陈家庄司法所所长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张仲杰  代县司法局社矫股股长    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陈永伟  代县司法局法律援助中心副主任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李云山  繁峙县司法局局长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杨小平  繁峙县司法局副局长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张慧萍  宁武县司法局法制股股长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冀艳芳  宁武县司法局阳方口司法所所长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周利升  静乐县司法局政治处主任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李晋琦  静乐县司法局办公室干事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康海霞  神池县司法局东湖司法所所长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李新春  五寨县法律援助中心主任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  鑫  五寨县公证处助理公证员</w:t>
      </w:r>
    </w:p>
    <w:p>
      <w:pPr>
        <w:spacing w:line="600" w:lineRule="exac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高来全  </w:t>
      </w:r>
      <w:r>
        <w:rPr>
          <w:rFonts w:hint="eastAsia" w:ascii="仿宋" w:hAnsi="仿宋" w:eastAsia="仿宋" w:cs="仿宋"/>
          <w:kern w:val="0"/>
          <w:sz w:val="32"/>
          <w:szCs w:val="32"/>
        </w:rPr>
        <w:t>岢岚县司法局副局长</w:t>
      </w:r>
    </w:p>
    <w:p>
      <w:pPr>
        <w:spacing w:line="60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周海胜  河曲县司法局刘家塔司法所所长 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李喜跃  河曲县律师事务所负责人 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白云吉  保德县司法局基层股股长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张建清  偏关县司法局新关司法所所长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何晓勇  偏关县司法局法律援助中心主任</w:t>
      </w: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李建军  忻州市司法局法治调研督查科科长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陈星亚  忻州市司法局立法科副科长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贾  一  市委依法治市办秘书科科员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543661"/>
    <w:rsid w:val="7854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2020-05-29T07:54:00Z</dcterms:created>
  <dc:creator> 丽</dc:creator>
  <cp:lastModifiedBy> 丽</cp:lastModifiedBy>
  <dcterms:modified xsi:type="dcterms:W3CDTF">2020-05-29T07:54:44Z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