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应急救援队伍统计汇总表</w:t>
      </w:r>
    </w:p>
    <w:tbl>
      <w:tblPr>
        <w:tblStyle w:val="3"/>
        <w:tblW w:w="15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773"/>
        <w:gridCol w:w="789"/>
        <w:gridCol w:w="1339"/>
        <w:gridCol w:w="422"/>
        <w:gridCol w:w="1678"/>
        <w:gridCol w:w="872"/>
        <w:gridCol w:w="347"/>
        <w:gridCol w:w="1711"/>
        <w:gridCol w:w="2414"/>
        <w:gridCol w:w="1474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50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填报单位（盖章）：</w:t>
            </w:r>
          </w:p>
        </w:tc>
        <w:tc>
          <w:tcPr>
            <w:tcW w:w="2550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填报人及联系方式：</w:t>
            </w:r>
          </w:p>
        </w:tc>
        <w:tc>
          <w:tcPr>
            <w:tcW w:w="2058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填报日期：</w:t>
            </w:r>
          </w:p>
        </w:tc>
        <w:tc>
          <w:tcPr>
            <w:tcW w:w="3178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sdt>
            <w:sdt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id w:val="147474623"/>
              <w:lock w:val="sdtLocked"/>
              <w:placeholder>
                <w:docPart w:val="{92d6a395-9c29-4c20-9de6-3dec6171037d}"/>
              </w:placeholder>
              <w:showingPlcHdr/>
              <w:date w:fullDate="2022-01-30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default" w:ascii="仿宋" w:hAnsi="仿宋" w:eastAsia="仿宋" w:cs="仿宋"/>
                    <w:i w:val="0"/>
                    <w:iCs w:val="0"/>
                    <w:color w:val="000000"/>
                    <w:sz w:val="24"/>
                    <w:szCs w:val="24"/>
                    <w:u w:val="none"/>
                    <w:lang w:val="en-US" w:eastAsia="zh-CN"/>
                  </w:rPr>
                </w:pPr>
                <w:r>
                  <w:rPr>
                    <w:color w:val="808080"/>
                    <w:sz w:val="24"/>
                    <w:szCs w:val="24"/>
                  </w:rPr>
                  <w:t>单击此处输入日期。</w:t>
                </w:r>
              </w:p>
            </w:sdtContent>
          </w:sdt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队伍性质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队伍隶属关系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队伍人数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擅长领域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宋体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驻地位置及坐标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队长姓名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bookmarkEnd w:id="0"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NzMzY2QzMTZkYjI5YmQ4MTRjNDc0YWExYTA1NjkifQ=="/>
  </w:docVars>
  <w:rsids>
    <w:rsidRoot w:val="00000000"/>
    <w:rsid w:val="0AD51F79"/>
    <w:rsid w:val="2A343804"/>
    <w:rsid w:val="448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2d6a395-9c29-4c20-9de6-3dec6171037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d6a395-9c29-4c20-9de6-3dec6171037d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2022-03-14T09:30:00Z</dcterms:created>
  <dc:creator>Administrator</dc:creator>
  <cp:lastModifiedBy>应急管理局</cp:lastModifiedBy>
  <dcterms:modified xsi:type="dcterms:W3CDTF">2024-01-15T10:36:30Z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984EE3BED50342FCBEE718C29D5CA3C0_13</vt:lpwstr>
  </property>
</Properties>
</file>